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92806" w14:textId="4B69DE76" w:rsidR="00AF5E7F" w:rsidRDefault="00BE1DAE">
      <w:r>
        <w:t>Studené dny by měly být provoněné skořicí a hřebíčkem, a to nejen v chystaném vánočním pečivu,</w:t>
      </w:r>
      <w:r w:rsidR="00376B3B">
        <w:t xml:space="preserve"> </w:t>
      </w:r>
      <w:r>
        <w:t>ale i ve svařeném vínu.</w:t>
      </w:r>
      <w:r w:rsidR="00892BF4">
        <w:t xml:space="preserve"> Ale p</w:t>
      </w:r>
      <w:r>
        <w:t xml:space="preserve">atří vůbec tenhle oblíbený zimní nápoj </w:t>
      </w:r>
      <w:r w:rsidR="00892BF4">
        <w:t xml:space="preserve">do české </w:t>
      </w:r>
      <w:r>
        <w:t>kuchyn</w:t>
      </w:r>
      <w:r w:rsidR="00892BF4">
        <w:t>ě</w:t>
      </w:r>
      <w:r>
        <w:t>? Patří, stejně jako punč, nebo naše česk</w:t>
      </w:r>
      <w:r w:rsidR="00892BF4">
        <w:t xml:space="preserve">á </w:t>
      </w:r>
      <w:r>
        <w:t>obdob</w:t>
      </w:r>
      <w:r w:rsidR="00892BF4">
        <w:t>a</w:t>
      </w:r>
      <w:r>
        <w:t xml:space="preserve"> grogu,</w:t>
      </w:r>
      <w:r w:rsidR="00376B3B">
        <w:t xml:space="preserve"> </w:t>
      </w:r>
      <w:r>
        <w:t xml:space="preserve">kdy se </w:t>
      </w:r>
      <w:r w:rsidR="00376B3B">
        <w:t>vroucí</w:t>
      </w:r>
      <w:r>
        <w:t xml:space="preserve"> vodou zalévala vínovice nebo slivovice a sladila se medem. Víno se svářelo na zabijačkách i o adventu. Sladilo se medem a přidávalo se do něho sušené ovoce, nejvíce jablka a švestky. Samozřejmě, že se nesvářel</w:t>
      </w:r>
      <w:r w:rsidR="00892BF4">
        <w:t>a</w:t>
      </w:r>
      <w:r>
        <w:t xml:space="preserve"> vín</w:t>
      </w:r>
      <w:r w:rsidR="00892BF4">
        <w:t>a</w:t>
      </w:r>
      <w:r>
        <w:t xml:space="preserve"> mlad</w:t>
      </w:r>
      <w:r w:rsidR="00892BF4">
        <w:t>á</w:t>
      </w:r>
      <w:r>
        <w:t xml:space="preserve"> a</w:t>
      </w:r>
      <w:r w:rsidR="00AF5E7F">
        <w:t>ni ta nejlepší,</w:t>
      </w:r>
      <w:r>
        <w:t xml:space="preserve"> ale většinou takzvané druháky.</w:t>
      </w:r>
      <w:r w:rsidR="00AF5E7F">
        <w:t xml:space="preserve"> Do svařeného vína se namáčely perníčky, o Vánocích i vánočka.</w:t>
      </w:r>
      <w:r w:rsidR="00892BF4">
        <w:t xml:space="preserve"> Už vám také voní svařené víno ve sklenici?</w:t>
      </w:r>
    </w:p>
    <w:p w14:paraId="2CCC4C52" w14:textId="1C059EDD" w:rsidR="00B66E25" w:rsidRDefault="00AF5E7F">
      <w:r>
        <w:t>Foto</w:t>
      </w:r>
      <w:r w:rsidRPr="00AF5E7F">
        <w:t xml:space="preserve"> timolina - www.freepik.com</w:t>
      </w:r>
    </w:p>
    <w:sectPr w:rsidR="00B6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AE"/>
    <w:rsid w:val="00376B3B"/>
    <w:rsid w:val="00892BF4"/>
    <w:rsid w:val="00AF5E7F"/>
    <w:rsid w:val="00B66E25"/>
    <w:rsid w:val="00BE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7338"/>
  <w15:chartTrackingRefBased/>
  <w15:docId w15:val="{C2B8BE79-36C3-4B4E-A7DD-8BF82490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Horníková</dc:creator>
  <cp:keywords/>
  <dc:description/>
  <cp:lastModifiedBy>Maria Horníková</cp:lastModifiedBy>
  <cp:revision>3</cp:revision>
  <dcterms:created xsi:type="dcterms:W3CDTF">2020-11-14T11:18:00Z</dcterms:created>
  <dcterms:modified xsi:type="dcterms:W3CDTF">2020-11-22T19:24:00Z</dcterms:modified>
</cp:coreProperties>
</file>